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EF856" w14:textId="77777777" w:rsidR="00206A28" w:rsidRPr="00DC4603" w:rsidRDefault="00206A28" w:rsidP="00206A28">
      <w:pPr>
        <w:jc w:val="right"/>
        <w:rPr>
          <w:b/>
          <w:i/>
        </w:rPr>
      </w:pPr>
      <w:bookmarkStart w:id="0" w:name="_Hlk188538203"/>
      <w:bookmarkEnd w:id="0"/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46F9BD41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75DE416C" w14:textId="77777777" w:rsidR="00206A28" w:rsidRDefault="00206A28" w:rsidP="00206A28">
      <w:pPr>
        <w:pStyle w:val="HTML"/>
      </w:pPr>
      <w:r>
        <w:t xml:space="preserve">  </w:t>
      </w:r>
    </w:p>
    <w:p w14:paraId="6A80D221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6B0A2C9A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005E1060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33A6F33D" w14:textId="768B7EA7" w:rsidR="00764B9C" w:rsidRDefault="00206A28" w:rsidP="00A62DFA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764B9C" w:rsidRPr="00764B9C">
        <w:rPr>
          <w:color w:val="000000"/>
          <w:lang w:eastAsia="en-US"/>
        </w:rPr>
        <w:t>Выполнение работ по капитальному ремонту и устройству ливневой канализации  в городе Рубцовске Алтайского края</w:t>
      </w:r>
      <w:r w:rsidR="00A62DFA">
        <w:rPr>
          <w:color w:val="000000"/>
          <w:lang w:eastAsia="en-US"/>
        </w:rPr>
        <w:t>.</w:t>
      </w:r>
    </w:p>
    <w:p w14:paraId="6086BE42" w14:textId="77777777" w:rsidR="00A62DFA" w:rsidRDefault="00A62DFA" w:rsidP="00A62DFA">
      <w:pPr>
        <w:ind w:firstLine="709"/>
        <w:jc w:val="both"/>
        <w:rPr>
          <w:color w:val="000000"/>
          <w:lang w:eastAsia="en-US"/>
        </w:rPr>
      </w:pPr>
    </w:p>
    <w:p w14:paraId="5AAA6248" w14:textId="16BDA61F" w:rsidR="00A62DFA" w:rsidRDefault="00206A28" w:rsidP="00A62DFA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0F151B" w:rsidRPr="000F151B">
        <w:t>19 852 816 (Девятнадцать миллионов восемьсот пятьдесят две тысячи восемьсот шестнадцать) рублей 75 копеек</w:t>
      </w:r>
      <w:r w:rsidR="007E0D66">
        <w:t xml:space="preserve">. </w:t>
      </w:r>
    </w:p>
    <w:p w14:paraId="11AB3CCE" w14:textId="77777777" w:rsidR="00A62DFA" w:rsidRDefault="00A62DFA" w:rsidP="00A62DFA">
      <w:pPr>
        <w:ind w:firstLine="709"/>
        <w:jc w:val="both"/>
      </w:pPr>
    </w:p>
    <w:p w14:paraId="26CE4620" w14:textId="55895C6A" w:rsidR="00206A28" w:rsidRPr="00A32CFD" w:rsidRDefault="00206A28" w:rsidP="00A62DFA">
      <w:pPr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52650F1E" w14:textId="77777777" w:rsidR="00206A28" w:rsidRPr="000F3376" w:rsidRDefault="00206A28" w:rsidP="00A62DFA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A01D568" w14:textId="77777777" w:rsidR="00206A28" w:rsidRDefault="00206A28" w:rsidP="00206A28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0364B2A7" w14:textId="77777777" w:rsidR="00206A28" w:rsidRDefault="00206A28" w:rsidP="00206A28">
      <w:pPr>
        <w:ind w:firstLine="709"/>
      </w:pPr>
    </w:p>
    <w:p w14:paraId="4926692A" w14:textId="77777777" w:rsidR="00206A28" w:rsidRDefault="00206A28" w:rsidP="00206A28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619D4872" w14:textId="77777777" w:rsidR="00206A28" w:rsidRDefault="00206A28" w:rsidP="00206A28">
      <w:pPr>
        <w:ind w:firstLine="709"/>
      </w:pPr>
    </w:p>
    <w:p w14:paraId="69F13599" w14:textId="77777777" w:rsidR="00206A28" w:rsidRDefault="00206A28" w:rsidP="00206A28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65A215E8" w14:textId="77777777" w:rsidR="00206A28" w:rsidRDefault="00206A28" w:rsidP="00206A28">
      <w:pPr>
        <w:ind w:firstLine="709"/>
      </w:pPr>
    </w:p>
    <w:p w14:paraId="162F51A1" w14:textId="77777777" w:rsidR="00206A28" w:rsidRPr="00AB3852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305B59FE" w14:textId="77777777" w:rsidR="00206A28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3B982A35" w14:textId="77777777" w:rsidR="00206A28" w:rsidRDefault="00206A28" w:rsidP="00387E20">
      <w:pPr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5798114A" w14:textId="73B967F7" w:rsidR="00206A28" w:rsidRDefault="00206A28" w:rsidP="00206A28">
      <w:pPr>
        <w:jc w:val="right"/>
      </w:pPr>
      <w:r>
        <w:lastRenderedPageBreak/>
        <w:t xml:space="preserve"> Приложение</w:t>
      </w:r>
    </w:p>
    <w:p w14:paraId="7FDC1C25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3A30B698" w14:textId="77777777" w:rsidR="00206A28" w:rsidRPr="00EE6F0D" w:rsidRDefault="00206A28" w:rsidP="00206A28">
      <w:pPr>
        <w:jc w:val="right"/>
      </w:pPr>
    </w:p>
    <w:p w14:paraId="79D9C87F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32EDA3D4" w14:textId="77777777" w:rsidR="00206A28" w:rsidRDefault="00206A28" w:rsidP="00206A28">
      <w:pPr>
        <w:jc w:val="center"/>
      </w:pPr>
    </w:p>
    <w:p w14:paraId="61B2C0DF" w14:textId="77777777" w:rsidR="00764B9C" w:rsidRDefault="00764B9C" w:rsidP="006E69AA">
      <w:pPr>
        <w:jc w:val="center"/>
        <w:rPr>
          <w:color w:val="000000"/>
          <w:lang w:eastAsia="en-US"/>
        </w:rPr>
      </w:pPr>
      <w:r w:rsidRPr="00764B9C">
        <w:rPr>
          <w:color w:val="000000"/>
          <w:lang w:eastAsia="en-US"/>
        </w:rPr>
        <w:t>Выполнение работ по капитальному ремонту и устройству ливневой канализации  в городе Рубцовске Алтайского края</w:t>
      </w:r>
    </w:p>
    <w:p w14:paraId="219E2872" w14:textId="77777777" w:rsidR="00834BC5" w:rsidRDefault="00834BC5" w:rsidP="006E69AA">
      <w:pPr>
        <w:jc w:val="center"/>
      </w:pPr>
      <w:r>
        <w:t xml:space="preserve">Основания для расчета: </w:t>
      </w:r>
    </w:p>
    <w:p w14:paraId="4B825370" w14:textId="77777777" w:rsidR="00834BC5" w:rsidRDefault="00834BC5" w:rsidP="00D1530F">
      <w:pPr>
        <w:jc w:val="both"/>
      </w:pPr>
      <w:r>
        <w:t>1. Л</w:t>
      </w:r>
      <w:r w:rsidR="00D1530F">
        <w:t>окальный сметный расчет (смета)</w:t>
      </w:r>
      <w:r w:rsidR="00D1530F" w:rsidRPr="00D1530F">
        <w:t xml:space="preserve"> 02-01-01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2ED79016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61C7C81A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54742C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AF996F2" w14:textId="77777777" w:rsidR="00834BC5" w:rsidRPr="003513FC" w:rsidRDefault="00834BC5" w:rsidP="00283706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20AF63" w14:textId="77777777" w:rsidR="00834BC5" w:rsidRPr="003513FC" w:rsidRDefault="00834BC5" w:rsidP="00283706">
            <w:r w:rsidRPr="003513FC">
              <w:t xml:space="preserve">Стоимость работ </w:t>
            </w:r>
          </w:p>
          <w:p w14:paraId="74F52AF9" w14:textId="77777777" w:rsidR="00834BC5" w:rsidRPr="003513FC" w:rsidRDefault="00834BC5" w:rsidP="00283706">
            <w:r w:rsidRPr="003513FC">
              <w:t>в ценах на дату</w:t>
            </w:r>
          </w:p>
          <w:p w14:paraId="7C7E93A1" w14:textId="77777777" w:rsidR="00834BC5" w:rsidRPr="003513FC" w:rsidRDefault="00834BC5" w:rsidP="00283706">
            <w:r w:rsidRPr="003513FC">
              <w:t>утверждения сметной</w:t>
            </w:r>
          </w:p>
          <w:p w14:paraId="1EF28D63" w14:textId="77777777" w:rsidR="00834BC5" w:rsidRPr="003513FC" w:rsidRDefault="00834BC5" w:rsidP="00283706">
            <w:r w:rsidRPr="003513FC">
              <w:t>документации</w:t>
            </w:r>
          </w:p>
          <w:p w14:paraId="5A26D938" w14:textId="77777777" w:rsidR="00834BC5" w:rsidRPr="003513FC" w:rsidRDefault="00834BC5" w:rsidP="00283706">
            <w:r w:rsidRPr="003513FC">
              <w:t>на I</w:t>
            </w:r>
            <w:r w:rsidR="00D1530F" w:rsidRPr="003513FC">
              <w:t>I</w:t>
            </w:r>
            <w:r w:rsidRPr="003513FC">
              <w:t xml:space="preserve"> квартал 2024 года</w:t>
            </w:r>
          </w:p>
          <w:p w14:paraId="1F681369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BD635B" w14:textId="77777777"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14:paraId="5A998D72" w14:textId="77777777" w:rsidR="00834BC5" w:rsidRPr="003513FC" w:rsidRDefault="00834BC5" w:rsidP="00283706">
            <w:r w:rsidRPr="003513FC">
              <w:t xml:space="preserve">фактической </w:t>
            </w:r>
          </w:p>
          <w:p w14:paraId="4FD44420" w14:textId="77777777" w:rsidR="00834BC5" w:rsidRPr="003513FC" w:rsidRDefault="00834BC5" w:rsidP="00283706">
            <w:r w:rsidRPr="003513FC">
              <w:t>инфляции</w:t>
            </w:r>
          </w:p>
          <w:p w14:paraId="1D46672E" w14:textId="77777777" w:rsidR="00834BC5" w:rsidRPr="003513FC" w:rsidRDefault="00834BC5" w:rsidP="00283706">
            <w:r w:rsidRPr="003513FC">
              <w:t> </w:t>
            </w:r>
          </w:p>
          <w:p w14:paraId="30F1043D" w14:textId="77777777" w:rsidR="00834BC5" w:rsidRPr="003513FC" w:rsidRDefault="00834BC5" w:rsidP="00283706">
            <w:r w:rsidRPr="003513FC">
              <w:t> </w:t>
            </w:r>
          </w:p>
          <w:p w14:paraId="293C584D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144809" w14:textId="77777777" w:rsidR="00834BC5" w:rsidRPr="003513FC" w:rsidRDefault="00834BC5" w:rsidP="00283706">
            <w:r w:rsidRPr="003513FC">
              <w:t>Стоимость работ в ценах</w:t>
            </w:r>
          </w:p>
          <w:p w14:paraId="241C2E61" w14:textId="77777777" w:rsidR="00834BC5" w:rsidRPr="003513FC" w:rsidRDefault="00834BC5" w:rsidP="00283706">
            <w:r w:rsidRPr="003513FC">
              <w:t>на дату формирования</w:t>
            </w:r>
          </w:p>
          <w:p w14:paraId="682C000D" w14:textId="77777777" w:rsidR="00834BC5" w:rsidRPr="003513FC" w:rsidRDefault="00834BC5" w:rsidP="00283706">
            <w:r w:rsidRPr="003513FC">
              <w:t xml:space="preserve"> начальной</w:t>
            </w:r>
          </w:p>
          <w:p w14:paraId="7B0AD121" w14:textId="77777777" w:rsidR="00834BC5" w:rsidRPr="003513FC" w:rsidRDefault="00834BC5" w:rsidP="00283706">
            <w:r w:rsidRPr="003513FC">
              <w:t xml:space="preserve">(максимальной) цены </w:t>
            </w:r>
          </w:p>
          <w:p w14:paraId="6905DA18" w14:textId="35197C10" w:rsidR="00834BC5" w:rsidRPr="003513FC" w:rsidRDefault="00834BC5" w:rsidP="00283706">
            <w:r>
              <w:t>контракта (</w:t>
            </w:r>
            <w:r w:rsidR="00C62D83">
              <w:t>январь</w:t>
            </w:r>
            <w:r w:rsidRPr="003513FC">
              <w:t>) 202</w:t>
            </w:r>
            <w:r w:rsidR="00C62D83">
              <w:t>5</w:t>
            </w:r>
            <w:r w:rsidRPr="003513FC">
              <w:t xml:space="preserve"> г.</w:t>
            </w:r>
          </w:p>
          <w:p w14:paraId="208CB558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115B6A7" w14:textId="77777777" w:rsidR="00834BC5" w:rsidRPr="003513FC" w:rsidRDefault="00834BC5" w:rsidP="00283706">
            <w:r w:rsidRPr="003513FC">
              <w:t xml:space="preserve">Индекс </w:t>
            </w:r>
          </w:p>
          <w:p w14:paraId="490CFBA9" w14:textId="77777777" w:rsidR="00834BC5" w:rsidRPr="003513FC" w:rsidRDefault="00834BC5" w:rsidP="00283706">
            <w:r w:rsidRPr="003513FC">
              <w:t>прогнозной</w:t>
            </w:r>
          </w:p>
          <w:p w14:paraId="121F57D1" w14:textId="77777777" w:rsidR="00834BC5" w:rsidRPr="003513FC" w:rsidRDefault="00834BC5" w:rsidP="00283706">
            <w:r w:rsidRPr="003513FC">
              <w:t>инфляции</w:t>
            </w:r>
          </w:p>
          <w:p w14:paraId="5778A319" w14:textId="77777777" w:rsidR="00834BC5" w:rsidRPr="003513FC" w:rsidRDefault="00834BC5" w:rsidP="00283706">
            <w:r w:rsidRPr="003513FC">
              <w:t> </w:t>
            </w:r>
          </w:p>
          <w:p w14:paraId="4A15DC6F" w14:textId="77777777" w:rsidR="00834BC5" w:rsidRPr="003513FC" w:rsidRDefault="00834BC5" w:rsidP="00283706">
            <w:r w:rsidRPr="003513FC">
              <w:t> </w:t>
            </w:r>
          </w:p>
          <w:p w14:paraId="43B66CCF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791CE9" w14:textId="77777777" w:rsidR="00834BC5" w:rsidRPr="003513FC" w:rsidRDefault="00834BC5" w:rsidP="00283706">
            <w:r w:rsidRPr="003513FC">
              <w:t>Начальная (максимальная)</w:t>
            </w:r>
          </w:p>
          <w:p w14:paraId="6956FD12" w14:textId="77777777" w:rsidR="00834BC5" w:rsidRPr="003513FC" w:rsidRDefault="00834BC5" w:rsidP="00283706">
            <w:r w:rsidRPr="003513FC">
              <w:t>цена контракта с учетом</w:t>
            </w:r>
          </w:p>
          <w:p w14:paraId="493780FE" w14:textId="77777777" w:rsidR="00834BC5" w:rsidRPr="003513FC" w:rsidRDefault="00834BC5" w:rsidP="00283706">
            <w:r w:rsidRPr="003513FC">
              <w:t>индекса прогнозной</w:t>
            </w:r>
          </w:p>
          <w:p w14:paraId="715C67DD" w14:textId="77777777" w:rsidR="00834BC5" w:rsidRPr="003513FC" w:rsidRDefault="00834BC5" w:rsidP="00283706">
            <w:r w:rsidRPr="003513FC">
              <w:t>инфляции на период</w:t>
            </w:r>
          </w:p>
          <w:p w14:paraId="01097017" w14:textId="77777777" w:rsidR="00834BC5" w:rsidRPr="003513FC" w:rsidRDefault="00834BC5" w:rsidP="00283706">
            <w:r w:rsidRPr="003513FC">
              <w:t>выполнения работ</w:t>
            </w:r>
          </w:p>
          <w:p w14:paraId="621DDDEC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3F8011EE" w14:textId="77777777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1EBF69C5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4972E0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0CC8B9B8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89801E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04C22F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9A6343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7DEC12E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A5D242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B15764" w:rsidRPr="00E33699" w14:paraId="32149F77" w14:textId="77777777" w:rsidTr="00F666F1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2F3CBD24" w14:textId="77777777" w:rsidR="00B15764" w:rsidRPr="003513FC" w:rsidRDefault="00B15764" w:rsidP="00B15764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4830D436" w14:textId="77777777" w:rsidR="00B15764" w:rsidRPr="003513FC" w:rsidRDefault="00B15764" w:rsidP="00B15764">
            <w:r w:rsidRPr="001C43F2">
              <w:t>Выполнение работ по капитальному ремонту и устройству ливневой канализации  в городе Рубцовске Алтайского края</w:t>
            </w:r>
          </w:p>
        </w:tc>
        <w:tc>
          <w:tcPr>
            <w:tcW w:w="1701" w:type="dxa"/>
            <w:shd w:val="clear" w:color="auto" w:fill="auto"/>
            <w:hideMark/>
          </w:tcPr>
          <w:p w14:paraId="1449F60F" w14:textId="3A789ABB" w:rsidR="00B15764" w:rsidRPr="003513FC" w:rsidRDefault="00B15764" w:rsidP="00B15764">
            <w:r>
              <w:t>16 544 013,96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74715A23" w14:textId="602A8580" w:rsidR="00B15764" w:rsidRDefault="00B15764" w:rsidP="00B15764">
            <w:pPr>
              <w:jc w:val="center"/>
            </w:pPr>
            <w:r w:rsidRPr="00314A52">
              <w:t>1,0318</w:t>
            </w:r>
          </w:p>
        </w:tc>
        <w:tc>
          <w:tcPr>
            <w:tcW w:w="1984" w:type="dxa"/>
            <w:shd w:val="clear" w:color="auto" w:fill="auto"/>
          </w:tcPr>
          <w:p w14:paraId="3B9BF5DD" w14:textId="5A506613" w:rsidR="00B15764" w:rsidRPr="003513FC" w:rsidRDefault="00B15764" w:rsidP="00B15764">
            <w:r w:rsidRPr="003C278B">
              <w:t>17</w:t>
            </w:r>
            <w:r>
              <w:t xml:space="preserve"> </w:t>
            </w:r>
            <w:r w:rsidRPr="003C278B">
              <w:t>070</w:t>
            </w:r>
            <w:r>
              <w:t xml:space="preserve"> </w:t>
            </w:r>
            <w:r w:rsidRPr="003C278B">
              <w:t>113,60</w:t>
            </w:r>
          </w:p>
        </w:tc>
        <w:tc>
          <w:tcPr>
            <w:tcW w:w="1418" w:type="dxa"/>
            <w:shd w:val="clear" w:color="auto" w:fill="auto"/>
            <w:noWrap/>
          </w:tcPr>
          <w:p w14:paraId="6933F095" w14:textId="268B3E99" w:rsidR="00B15764" w:rsidRDefault="00B15764" w:rsidP="00B15764">
            <w:pPr>
              <w:jc w:val="center"/>
            </w:pPr>
            <w:r w:rsidRPr="00E328D0">
              <w:t>1,0127</w:t>
            </w:r>
          </w:p>
        </w:tc>
        <w:tc>
          <w:tcPr>
            <w:tcW w:w="1843" w:type="dxa"/>
            <w:shd w:val="clear" w:color="auto" w:fill="auto"/>
          </w:tcPr>
          <w:p w14:paraId="08A1610B" w14:textId="46ED34C5" w:rsidR="00B15764" w:rsidRPr="003513FC" w:rsidRDefault="00B15764" w:rsidP="00B15764">
            <w:r w:rsidRPr="00FD3BA5">
              <w:t>17</w:t>
            </w:r>
            <w:r>
              <w:t xml:space="preserve"> </w:t>
            </w:r>
            <w:r w:rsidRPr="00FD3BA5">
              <w:t>286</w:t>
            </w:r>
            <w:r>
              <w:t xml:space="preserve"> </w:t>
            </w:r>
            <w:r w:rsidRPr="00FD3BA5">
              <w:t>904,04</w:t>
            </w:r>
          </w:p>
        </w:tc>
      </w:tr>
      <w:tr w:rsidR="00B15764" w:rsidRPr="00E33699" w14:paraId="480114E3" w14:textId="77777777" w:rsidTr="00B541D4">
        <w:trPr>
          <w:trHeight w:val="264"/>
        </w:trPr>
        <w:tc>
          <w:tcPr>
            <w:tcW w:w="572" w:type="dxa"/>
            <w:shd w:val="clear" w:color="auto" w:fill="auto"/>
          </w:tcPr>
          <w:p w14:paraId="51F943FD" w14:textId="77777777" w:rsidR="00B15764" w:rsidRDefault="00B15764" w:rsidP="00B15764"/>
        </w:tc>
        <w:tc>
          <w:tcPr>
            <w:tcW w:w="5670" w:type="dxa"/>
            <w:gridSpan w:val="2"/>
            <w:shd w:val="clear" w:color="auto" w:fill="auto"/>
          </w:tcPr>
          <w:p w14:paraId="62B22862" w14:textId="551548C8" w:rsidR="00B15764" w:rsidRDefault="00B15764" w:rsidP="00B15764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67C431E2" w14:textId="7ABCEA2B" w:rsidR="00B15764" w:rsidRDefault="00B15764" w:rsidP="00B15764">
            <w:r>
              <w:t>3 308 802,79</w:t>
            </w:r>
          </w:p>
        </w:tc>
        <w:tc>
          <w:tcPr>
            <w:tcW w:w="1559" w:type="dxa"/>
            <w:shd w:val="clear" w:color="auto" w:fill="auto"/>
          </w:tcPr>
          <w:p w14:paraId="6CBA95B9" w14:textId="3F7A4A06" w:rsidR="00B15764" w:rsidRPr="00B80890" w:rsidRDefault="00B15764" w:rsidP="00B15764">
            <w:pPr>
              <w:jc w:val="center"/>
            </w:pPr>
            <w:r w:rsidRPr="00314A52">
              <w:t>1,0318</w:t>
            </w:r>
          </w:p>
        </w:tc>
        <w:tc>
          <w:tcPr>
            <w:tcW w:w="1984" w:type="dxa"/>
            <w:shd w:val="clear" w:color="auto" w:fill="auto"/>
          </w:tcPr>
          <w:p w14:paraId="4D0EC641" w14:textId="51769428" w:rsidR="00B15764" w:rsidRDefault="00B15764" w:rsidP="00B15764">
            <w:r w:rsidRPr="003C278B">
              <w:t>3</w:t>
            </w:r>
            <w:r>
              <w:t xml:space="preserve"> </w:t>
            </w:r>
            <w:r w:rsidRPr="003C278B">
              <w:t>414</w:t>
            </w:r>
            <w:r>
              <w:t xml:space="preserve"> </w:t>
            </w:r>
            <w:r w:rsidRPr="003C278B">
              <w:t>022,7</w:t>
            </w:r>
            <w:r>
              <w:t>2</w:t>
            </w:r>
          </w:p>
        </w:tc>
        <w:tc>
          <w:tcPr>
            <w:tcW w:w="1418" w:type="dxa"/>
            <w:shd w:val="clear" w:color="auto" w:fill="auto"/>
          </w:tcPr>
          <w:p w14:paraId="4AD882C1" w14:textId="2B6FEE07" w:rsidR="00B15764" w:rsidRPr="002C3B1E" w:rsidRDefault="00B15764" w:rsidP="00B15764">
            <w:pPr>
              <w:jc w:val="center"/>
            </w:pPr>
            <w:r w:rsidRPr="00E328D0">
              <w:t>1,0127</w:t>
            </w:r>
          </w:p>
        </w:tc>
        <w:tc>
          <w:tcPr>
            <w:tcW w:w="1843" w:type="dxa"/>
            <w:shd w:val="clear" w:color="auto" w:fill="auto"/>
          </w:tcPr>
          <w:p w14:paraId="6F1D0977" w14:textId="000B5831" w:rsidR="00B15764" w:rsidRPr="003513FC" w:rsidRDefault="00B15764" w:rsidP="00B15764">
            <w:r w:rsidRPr="00FD3BA5">
              <w:t>3</w:t>
            </w:r>
            <w:r>
              <w:t xml:space="preserve"> </w:t>
            </w:r>
            <w:r w:rsidRPr="00FD3BA5">
              <w:t>457</w:t>
            </w:r>
            <w:r>
              <w:t xml:space="preserve"> </w:t>
            </w:r>
            <w:r w:rsidRPr="00FD3BA5">
              <w:t>380,8</w:t>
            </w:r>
            <w:r>
              <w:t>1</w:t>
            </w:r>
          </w:p>
        </w:tc>
      </w:tr>
      <w:tr w:rsidR="00B15764" w:rsidRPr="00E33699" w14:paraId="7A39271B" w14:textId="77777777" w:rsidTr="00B541D4">
        <w:trPr>
          <w:trHeight w:val="267"/>
        </w:trPr>
        <w:tc>
          <w:tcPr>
            <w:tcW w:w="572" w:type="dxa"/>
            <w:shd w:val="clear" w:color="auto" w:fill="auto"/>
          </w:tcPr>
          <w:p w14:paraId="1BA7F7A6" w14:textId="48400115" w:rsidR="00B15764" w:rsidRDefault="00B15764" w:rsidP="00B15764"/>
        </w:tc>
        <w:tc>
          <w:tcPr>
            <w:tcW w:w="5670" w:type="dxa"/>
            <w:gridSpan w:val="2"/>
            <w:shd w:val="clear" w:color="auto" w:fill="auto"/>
          </w:tcPr>
          <w:p w14:paraId="15D464BD" w14:textId="26E4538B" w:rsidR="00B15764" w:rsidRDefault="00B15764" w:rsidP="00B15764">
            <w:r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10295A70" w14:textId="79AB45F1" w:rsidR="00B15764" w:rsidRPr="003513FC" w:rsidRDefault="00B15764" w:rsidP="00B15764">
            <w:r>
              <w:t>19 852 816,75</w:t>
            </w:r>
          </w:p>
        </w:tc>
        <w:tc>
          <w:tcPr>
            <w:tcW w:w="1559" w:type="dxa"/>
            <w:shd w:val="clear" w:color="auto" w:fill="auto"/>
          </w:tcPr>
          <w:p w14:paraId="1D7F41DF" w14:textId="37E234A8" w:rsidR="00B15764" w:rsidRDefault="00B15764" w:rsidP="00B15764">
            <w:pPr>
              <w:jc w:val="center"/>
            </w:pPr>
            <w:r w:rsidRPr="00314A52">
              <w:t>1,0318</w:t>
            </w:r>
          </w:p>
        </w:tc>
        <w:tc>
          <w:tcPr>
            <w:tcW w:w="1984" w:type="dxa"/>
            <w:shd w:val="clear" w:color="auto" w:fill="auto"/>
          </w:tcPr>
          <w:p w14:paraId="360ED0EB" w14:textId="7C0AD8CF" w:rsidR="00B15764" w:rsidRDefault="00B15764" w:rsidP="00B15764">
            <w:r w:rsidRPr="00D36619">
              <w:t>20</w:t>
            </w:r>
            <w:r>
              <w:t xml:space="preserve"> </w:t>
            </w:r>
            <w:r w:rsidRPr="00D36619">
              <w:t>484</w:t>
            </w:r>
            <w:r>
              <w:t xml:space="preserve"> </w:t>
            </w:r>
            <w:r w:rsidRPr="00D36619">
              <w:t>136,32</w:t>
            </w:r>
          </w:p>
        </w:tc>
        <w:tc>
          <w:tcPr>
            <w:tcW w:w="1418" w:type="dxa"/>
            <w:shd w:val="clear" w:color="auto" w:fill="auto"/>
          </w:tcPr>
          <w:p w14:paraId="71719718" w14:textId="558C7D34" w:rsidR="00B15764" w:rsidRDefault="00B15764" w:rsidP="00B15764">
            <w:pPr>
              <w:jc w:val="center"/>
            </w:pPr>
            <w:r w:rsidRPr="00E328D0">
              <w:t>1,0127</w:t>
            </w:r>
          </w:p>
        </w:tc>
        <w:tc>
          <w:tcPr>
            <w:tcW w:w="1843" w:type="dxa"/>
            <w:shd w:val="clear" w:color="auto" w:fill="auto"/>
          </w:tcPr>
          <w:p w14:paraId="2DBE57C0" w14:textId="38DA68F6" w:rsidR="00B15764" w:rsidRPr="003513FC" w:rsidRDefault="00B15764" w:rsidP="00B15764">
            <w:r w:rsidRPr="00D36619">
              <w:t>20</w:t>
            </w:r>
            <w:r>
              <w:t xml:space="preserve"> </w:t>
            </w:r>
            <w:r w:rsidRPr="00D36619">
              <w:t>744</w:t>
            </w:r>
            <w:r>
              <w:t xml:space="preserve"> </w:t>
            </w:r>
            <w:r w:rsidRPr="00D36619">
              <w:t>284,85</w:t>
            </w:r>
          </w:p>
        </w:tc>
      </w:tr>
      <w:tr w:rsidR="00B15764" w:rsidRPr="00E33699" w14:paraId="48581C84" w14:textId="77777777" w:rsidTr="00D356A7">
        <w:trPr>
          <w:trHeight w:val="267"/>
        </w:trPr>
        <w:tc>
          <w:tcPr>
            <w:tcW w:w="572" w:type="dxa"/>
            <w:shd w:val="clear" w:color="auto" w:fill="auto"/>
          </w:tcPr>
          <w:p w14:paraId="23DC7CA9" w14:textId="77777777" w:rsidR="00B15764" w:rsidRDefault="00B15764" w:rsidP="00B15764"/>
        </w:tc>
        <w:tc>
          <w:tcPr>
            <w:tcW w:w="5670" w:type="dxa"/>
            <w:gridSpan w:val="2"/>
            <w:shd w:val="clear" w:color="auto" w:fill="auto"/>
          </w:tcPr>
          <w:p w14:paraId="5CA72A53" w14:textId="7B87AC52" w:rsidR="00B15764" w:rsidRDefault="00B15764" w:rsidP="00B15764">
            <w:r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140F9536" w14:textId="77777777" w:rsidR="00B15764" w:rsidRPr="007E0D66" w:rsidRDefault="00B15764" w:rsidP="00B1576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34DBF10A" w14:textId="77777777" w:rsidR="00B15764" w:rsidRPr="008A53E6" w:rsidRDefault="00B15764" w:rsidP="00B15764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74BADDDA" w14:textId="77777777" w:rsidR="00B15764" w:rsidRPr="00FB3359" w:rsidRDefault="00B15764" w:rsidP="00B1576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3FDDF080" w14:textId="77777777" w:rsidR="00B15764" w:rsidRDefault="00B15764" w:rsidP="00B15764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0604587" w14:textId="1F8065B4" w:rsidR="00B15764" w:rsidRPr="00FB3359" w:rsidRDefault="00B15764" w:rsidP="00B15764">
            <w:r w:rsidRPr="00F320C8">
              <w:t>19 852 816,75</w:t>
            </w:r>
          </w:p>
        </w:tc>
      </w:tr>
    </w:tbl>
    <w:p w14:paraId="7D9E2626" w14:textId="77777777" w:rsidR="00834BC5" w:rsidRDefault="00834BC5" w:rsidP="000E5210">
      <w:pPr>
        <w:jc w:val="center"/>
      </w:pPr>
    </w:p>
    <w:p w14:paraId="372A7D03" w14:textId="77777777" w:rsidR="007617E5" w:rsidRDefault="007617E5" w:rsidP="000E5210">
      <w:pPr>
        <w:jc w:val="center"/>
      </w:pPr>
    </w:p>
    <w:p w14:paraId="155316E7" w14:textId="6077C4E1" w:rsidR="00903487" w:rsidRDefault="001F341E" w:rsidP="00903487">
      <w:r>
        <w:t>Дата определения Н(М)ЦК</w:t>
      </w:r>
      <w:r w:rsidR="00903487">
        <w:t xml:space="preserve"> – </w:t>
      </w:r>
      <w:r>
        <w:t>январь</w:t>
      </w:r>
      <w:r w:rsidR="00903487">
        <w:t xml:space="preserve"> 202</w:t>
      </w:r>
      <w:r>
        <w:t>5</w:t>
      </w:r>
      <w:r w:rsidR="00903487">
        <w:t xml:space="preserve"> г. Окончание выполнения работ –</w:t>
      </w:r>
      <w:r w:rsidR="000F151B">
        <w:t xml:space="preserve"> апрель</w:t>
      </w:r>
      <w:r w:rsidR="00903487">
        <w:t xml:space="preserve"> 202</w:t>
      </w:r>
      <w:r w:rsidR="000F151B">
        <w:t>5</w:t>
      </w:r>
      <w:r w:rsidR="00903487">
        <w:t xml:space="preserve"> г. </w:t>
      </w:r>
    </w:p>
    <w:p w14:paraId="2FA248CD" w14:textId="7C3321A8" w:rsidR="00903487" w:rsidRDefault="00903487" w:rsidP="00903487">
      <w:r>
        <w:t xml:space="preserve">Стоимость выполнения работ по объекту в ценах II квартала 2024 года  с учетом НДС составляет  </w:t>
      </w:r>
      <w:r w:rsidR="00F320C8" w:rsidRPr="00F320C8">
        <w:t>19 852 816,75</w:t>
      </w:r>
      <w:r w:rsidR="00F320C8">
        <w:t xml:space="preserve"> </w:t>
      </w:r>
      <w:r>
        <w:t>руб.</w:t>
      </w:r>
    </w:p>
    <w:p w14:paraId="601C6B1E" w14:textId="06016784" w:rsidR="00F320C8" w:rsidRDefault="00F320C8" w:rsidP="00F320C8">
      <w:r>
        <w:t>Индекс фактической инфляции: июль-1,0045; август-1,0032; сентябрь-1,0049; октябрь-1,0064; ноябрь -1,0062;  индекс на декабрь неизвестен, поэтому возьмем значение за ноябрь, декабрь - 1,0062;</w:t>
      </w:r>
    </w:p>
    <w:p w14:paraId="58FBF6AE" w14:textId="77777777" w:rsidR="00076ED1" w:rsidRDefault="00F320C8" w:rsidP="00F320C8">
      <w:r>
        <w:t>Коэффициент фактической инфляции = 1,0045*1,0032*1,0049*1,0064*1,0062*1,0062 = 1,0318.</w:t>
      </w:r>
    </w:p>
    <w:p w14:paraId="05204887" w14:textId="0B8A701E" w:rsidR="00876291" w:rsidRDefault="00876291" w:rsidP="00F320C8">
      <w:r>
        <w:lastRenderedPageBreak/>
        <w:t xml:space="preserve">Прогнозный индекс-дефлятор Минэкономразвития России по строке Инвестиции в основной капитал на 2025 год - 107,8 (Письмо Минэкономразвития России от 2 октября 2024 г. № 35132-ПК/Д03и). </w:t>
      </w:r>
    </w:p>
    <w:p w14:paraId="428B16D2" w14:textId="138E9D4B" w:rsidR="00876291" w:rsidRDefault="001F341E" w:rsidP="00876291">
      <w:r w:rsidRPr="001F341E">
        <w:t xml:space="preserve">Индекс прогнозной инфляции на один месяц </w:t>
      </w:r>
      <w:r w:rsidR="00876291">
        <w:t xml:space="preserve">в 2025 году в месяц: </w:t>
      </w:r>
      <w:r>
        <w:t>К</w:t>
      </w:r>
      <w:r w:rsidRPr="001F341E">
        <w:rPr>
          <w:vertAlign w:val="subscript"/>
        </w:rPr>
        <w:t>инфл.мес.</w:t>
      </w:r>
      <w:r>
        <w:t xml:space="preserve"> = </w:t>
      </w:r>
      <w:r w:rsidR="00876291" w:rsidRPr="00876291">
        <w:t>¹²√1,078</w:t>
      </w:r>
      <w:r w:rsidR="00876291">
        <w:t xml:space="preserve"> = </w:t>
      </w:r>
      <w:r w:rsidR="00876291" w:rsidRPr="00876291">
        <w:t>1,0063</w:t>
      </w:r>
      <w:r w:rsidR="00876291">
        <w:t>.</w:t>
      </w:r>
    </w:p>
    <w:p w14:paraId="254CD516" w14:textId="04B0AA1E" w:rsidR="00876291" w:rsidRDefault="00876291" w:rsidP="00B15764">
      <w:r>
        <w:t>По Приказу Минстроя № 484/пр от 14.06.2022 индекс</w:t>
      </w:r>
      <w:r w:rsidR="00B15764">
        <w:t xml:space="preserve"> </w:t>
      </w:r>
      <w:r w:rsidR="00B15764">
        <w:t>прогнозной</w:t>
      </w:r>
      <w:r w:rsidR="00B15764">
        <w:t xml:space="preserve"> и</w:t>
      </w:r>
      <w:r w:rsidR="00B15764">
        <w:t>нфляции</w:t>
      </w:r>
      <w:r w:rsidR="00B15764">
        <w:t xml:space="preserve"> </w:t>
      </w:r>
      <w:r>
        <w:t>на период от даты определения НМЦК (январь) до даты окончания работ (апрель)</w:t>
      </w:r>
      <w:r w:rsidR="00B15764">
        <w:t xml:space="preserve"> определяется по формуле</w:t>
      </w:r>
      <w:r>
        <w:t xml:space="preserve">: </w:t>
      </w:r>
    </w:p>
    <w:p w14:paraId="3FEEEFA6" w14:textId="6A16D04C" w:rsidR="00876291" w:rsidRDefault="00876291" w:rsidP="00876291"/>
    <w:p w14:paraId="0841D7DE" w14:textId="2FB162C7" w:rsidR="00876291" w:rsidRDefault="00876291" w:rsidP="00876291">
      <w:r>
        <w:rPr>
          <w:rFonts w:eastAsiaTheme="minorHAnsi"/>
          <w:noProof/>
          <w:position w:val="-31"/>
          <w:lang w:eastAsia="en-US"/>
        </w:rPr>
        <w:drawing>
          <wp:inline distT="0" distB="0" distL="0" distR="0" wp14:anchorId="4327375F" wp14:editId="26002165">
            <wp:extent cx="2095500" cy="4541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886" cy="46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541F8" w14:textId="2FA03B1C" w:rsidR="00876291" w:rsidRDefault="00876291" w:rsidP="00876291"/>
    <w:p w14:paraId="31087252" w14:textId="61350855" w:rsidR="00876291" w:rsidRPr="00876291" w:rsidRDefault="00876291" w:rsidP="00876291">
      <w:r>
        <w:t>К</w:t>
      </w:r>
      <w:r w:rsidR="000F151B" w:rsidRPr="00076ED1">
        <w:rPr>
          <w:vertAlign w:val="subscript"/>
        </w:rPr>
        <w:t>инф</w:t>
      </w:r>
      <w:r w:rsidR="001F341E">
        <w:rPr>
          <w:vertAlign w:val="subscript"/>
        </w:rPr>
        <w:t>л</w:t>
      </w:r>
      <w:r w:rsidR="000F151B" w:rsidRPr="00076ED1">
        <w:rPr>
          <w:vertAlign w:val="subscript"/>
        </w:rPr>
        <w:t>.пер.</w:t>
      </w:r>
      <w:r w:rsidRPr="00076ED1">
        <w:rPr>
          <w:vertAlign w:val="subscript"/>
        </w:rPr>
        <w:t xml:space="preserve"> </w:t>
      </w:r>
      <w:r>
        <w:t>= (1,0063</w:t>
      </w:r>
      <w:r w:rsidRPr="00876291">
        <w:rPr>
          <w:vertAlign w:val="superscript"/>
        </w:rPr>
        <w:t>4</w:t>
      </w:r>
      <w:r>
        <w:rPr>
          <w:vertAlign w:val="superscript"/>
        </w:rPr>
        <w:t xml:space="preserve"> </w:t>
      </w:r>
      <w:r w:rsidRPr="00876291">
        <w:t>–</w:t>
      </w:r>
      <w:r>
        <w:rPr>
          <w:vertAlign w:val="superscript"/>
        </w:rPr>
        <w:t xml:space="preserve"> </w:t>
      </w:r>
      <w:r>
        <w:t>1)/2 + 1 = 1,0127.</w:t>
      </w:r>
    </w:p>
    <w:p w14:paraId="42297480" w14:textId="77777777" w:rsidR="00876291" w:rsidRDefault="00876291" w:rsidP="00876291">
      <w:pPr>
        <w:rPr>
          <w:b/>
          <w:bCs/>
        </w:rPr>
      </w:pPr>
    </w:p>
    <w:p w14:paraId="6459C71A" w14:textId="5924FF69" w:rsidR="00596678" w:rsidRDefault="00903487" w:rsidP="00876291">
      <w:r w:rsidRPr="00903487">
        <w:rPr>
          <w:b/>
          <w:bCs/>
        </w:rPr>
        <w:t>Н(М)ЦК с учетом доведенных заказчику лимитов бюджетных ассигнований принимается в размере:</w:t>
      </w:r>
      <w:r w:rsidRPr="00903487">
        <w:t xml:space="preserve"> </w:t>
      </w:r>
      <w:r w:rsidR="000F151B" w:rsidRPr="000F151B">
        <w:t>19 852 816 (Девятнадцать миллионов восемьсот пятьдесят две тысячи восемьсот шестнадцать) рублей 75 копеек</w:t>
      </w:r>
      <w:r w:rsidR="00F62A51" w:rsidRPr="00F62A51">
        <w:t>.</w:t>
      </w:r>
    </w:p>
    <w:p w14:paraId="4D2083C2" w14:textId="736B821D" w:rsidR="003B108A" w:rsidRDefault="003B108A" w:rsidP="00903487"/>
    <w:p w14:paraId="7E6B8E2A" w14:textId="7B3726FD" w:rsidR="003B108A" w:rsidRDefault="003B108A" w:rsidP="00903487"/>
    <w:p w14:paraId="68E1D0C1" w14:textId="3A1258A7" w:rsidR="003B108A" w:rsidRDefault="003B108A" w:rsidP="00903487"/>
    <w:p w14:paraId="6CDFBEA8" w14:textId="77777777" w:rsidR="003B108A" w:rsidRPr="0084245E" w:rsidRDefault="003B108A" w:rsidP="00903487"/>
    <w:sectPr w:rsidR="003B108A" w:rsidRPr="0084245E" w:rsidSect="00FD0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A28"/>
    <w:rsid w:val="000643FC"/>
    <w:rsid w:val="00076ED1"/>
    <w:rsid w:val="00095096"/>
    <w:rsid w:val="000A6A65"/>
    <w:rsid w:val="000B3467"/>
    <w:rsid w:val="000E5210"/>
    <w:rsid w:val="000F151B"/>
    <w:rsid w:val="00194B16"/>
    <w:rsid w:val="001C43F2"/>
    <w:rsid w:val="001F341E"/>
    <w:rsid w:val="002048FB"/>
    <w:rsid w:val="00206A28"/>
    <w:rsid w:val="0028779A"/>
    <w:rsid w:val="0031052D"/>
    <w:rsid w:val="00327537"/>
    <w:rsid w:val="003513FC"/>
    <w:rsid w:val="00387E20"/>
    <w:rsid w:val="003B108A"/>
    <w:rsid w:val="003E3FD0"/>
    <w:rsid w:val="003E65C4"/>
    <w:rsid w:val="00486C72"/>
    <w:rsid w:val="00544FA1"/>
    <w:rsid w:val="00596678"/>
    <w:rsid w:val="00600989"/>
    <w:rsid w:val="006E69AA"/>
    <w:rsid w:val="007617E5"/>
    <w:rsid w:val="00764B9C"/>
    <w:rsid w:val="007857BE"/>
    <w:rsid w:val="0078753F"/>
    <w:rsid w:val="007B6F7D"/>
    <w:rsid w:val="007E0D66"/>
    <w:rsid w:val="00801121"/>
    <w:rsid w:val="00834BC5"/>
    <w:rsid w:val="00837F28"/>
    <w:rsid w:val="00842FF2"/>
    <w:rsid w:val="00876291"/>
    <w:rsid w:val="008818FD"/>
    <w:rsid w:val="008A5E53"/>
    <w:rsid w:val="008A7833"/>
    <w:rsid w:val="008E29B7"/>
    <w:rsid w:val="00903487"/>
    <w:rsid w:val="00937200"/>
    <w:rsid w:val="00947FF2"/>
    <w:rsid w:val="009B73F0"/>
    <w:rsid w:val="00A24927"/>
    <w:rsid w:val="00A62DFA"/>
    <w:rsid w:val="00A91E20"/>
    <w:rsid w:val="00AA1DC8"/>
    <w:rsid w:val="00AA67DC"/>
    <w:rsid w:val="00AA7159"/>
    <w:rsid w:val="00AD0C35"/>
    <w:rsid w:val="00AF3402"/>
    <w:rsid w:val="00AF7DF2"/>
    <w:rsid w:val="00B15764"/>
    <w:rsid w:val="00BB4785"/>
    <w:rsid w:val="00C62D83"/>
    <w:rsid w:val="00C812CF"/>
    <w:rsid w:val="00D1530F"/>
    <w:rsid w:val="00D356A7"/>
    <w:rsid w:val="00D628AC"/>
    <w:rsid w:val="00D8004A"/>
    <w:rsid w:val="00DB2445"/>
    <w:rsid w:val="00DF3D31"/>
    <w:rsid w:val="00E06AC3"/>
    <w:rsid w:val="00F320C8"/>
    <w:rsid w:val="00F33C9C"/>
    <w:rsid w:val="00F62A51"/>
    <w:rsid w:val="00F921FC"/>
    <w:rsid w:val="00FE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2C070"/>
  <w15:docId w15:val="{7B8914C4-D33F-46A8-B1BC-65EBEBAFC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F33C9C"/>
  </w:style>
  <w:style w:type="table" w:styleId="a3">
    <w:name w:val="Table Grid"/>
    <w:basedOn w:val="a1"/>
    <w:uiPriority w:val="59"/>
    <w:rsid w:val="003B1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6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Геннадьевна Подкопаева</cp:lastModifiedBy>
  <cp:revision>15</cp:revision>
  <cp:lastPrinted>2024-09-13T06:07:00Z</cp:lastPrinted>
  <dcterms:created xsi:type="dcterms:W3CDTF">2024-09-13T04:39:00Z</dcterms:created>
  <dcterms:modified xsi:type="dcterms:W3CDTF">2025-01-23T10:05:00Z</dcterms:modified>
</cp:coreProperties>
</file>